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BFE7E" w14:textId="77777777" w:rsidR="00004D18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noProof/>
          <w:color w:val="151515"/>
          <w:sz w:val="20"/>
          <w:szCs w:val="20"/>
          <w:bdr w:val="none" w:sz="0" w:space="0" w:color="auto" w:frame="1"/>
          <w:lang w:eastAsia="sk-SK"/>
        </w:rPr>
        <w:drawing>
          <wp:anchor distT="0" distB="0" distL="114300" distR="114300" simplePos="0" relativeHeight="251659264" behindDoc="1" locked="0" layoutInCell="1" allowOverlap="1" wp14:anchorId="328B0726" wp14:editId="1A9E0530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F0BF3" w14:textId="77777777" w:rsidR="00004D18" w:rsidRDefault="00004D18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64EA63DC" w14:textId="77777777" w:rsidR="00004D18" w:rsidRDefault="00004D18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0F05CF0F" w14:textId="77777777" w:rsidR="00004D18" w:rsidRDefault="00004D18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CE527A5" w14:textId="77777777" w:rsidR="00004D18" w:rsidRDefault="00004D18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E2EE3CC" w14:textId="77777777" w:rsidR="00004D18" w:rsidRDefault="00004D18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7E5D084" w14:textId="77777777" w:rsidR="00004D18" w:rsidRDefault="00004D18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267D35C4" w14:textId="2B825B4D" w:rsidR="00004D18" w:rsidRDefault="00012A4D" w:rsidP="00012A4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color w:val="FFFFFF" w:themeColor="background1"/>
          <w:sz w:val="18"/>
          <w:szCs w:val="20"/>
        </w:rPr>
        <w:t xml:space="preserve">      </w:t>
      </w:r>
      <w:r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</w:rPr>
        <w:t xml:space="preserve">Spracoval: </w:t>
      </w:r>
      <w:r>
        <w:rPr>
          <w:rFonts w:ascii="Arial" w:eastAsia="Times New Roman" w:hAnsi="Arial" w:cs="Arial"/>
          <w:color w:val="FFFFFF" w:themeColor="background1"/>
          <w:sz w:val="18"/>
          <w:szCs w:val="20"/>
        </w:rPr>
        <w:t>EuroTRADING s.r.o. / www.eurotrading.sk</w:t>
      </w:r>
    </w:p>
    <w:p w14:paraId="2C846391" w14:textId="77777777" w:rsidR="00004D18" w:rsidRDefault="00004D18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6DEC7077" w14:textId="77777777" w:rsidR="00004D18" w:rsidRDefault="00004D18" w:rsidP="00012A4D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  <w:bdr w:val="none" w:sz="0" w:space="0" w:color="auto" w:frame="1"/>
        </w:rPr>
      </w:pPr>
    </w:p>
    <w:p w14:paraId="22A36750" w14:textId="77777777" w:rsidR="00004D18" w:rsidRDefault="00004D18" w:rsidP="00012A4D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71BF390F" w14:textId="41FEF804" w:rsidR="00004D18" w:rsidRDefault="00115A96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REKLAMÁCIE</w:t>
      </w:r>
    </w:p>
    <w:p w14:paraId="4FFCDBDA" w14:textId="4A0B5A1D" w:rsidR="00004D18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klientov uplatňujúcich reklamáciu.</w:t>
      </w:r>
    </w:p>
    <w:p w14:paraId="08FF47BB" w14:textId="77777777" w:rsidR="00004D18" w:rsidRDefault="00004D18" w:rsidP="00F673ED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0152FEDE" w14:textId="32D35BFA" w:rsidR="00004D18" w:rsidRDefault="00F673ED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klienti uplatňujúci reklamáciu</w:t>
      </w:r>
    </w:p>
    <w:p w14:paraId="1CEB5E54" w14:textId="77777777" w:rsidR="00004D18" w:rsidRDefault="00004D18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A34DF6E" w14:textId="68082E76" w:rsidR="00004D18" w:rsidRDefault="00F673ED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bydlisko, telefón, e-mail a povaha reklamácie</w:t>
      </w:r>
    </w:p>
    <w:p w14:paraId="0C8E8C51" w14:textId="77777777" w:rsidR="00004D18" w:rsidRDefault="00004D18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96C257A" w14:textId="1970A6C3" w:rsidR="00004D18" w:rsidRDefault="00F673ED" w:rsidP="00F673ED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zákon č. 40/1964 Zb. Občiansky zákonník v znení neskorších predpisov, zákon č. 250/2007 Z.z. o ochrane spotrebiteľa a o zmene zákona Slovenskej národnej rady č. 372/1990 Zb. o priestupkoch v znení neskorších predpisov a iné súvisiace všeobecne záväzné právne predpisy</w:t>
      </w:r>
    </w:p>
    <w:p w14:paraId="34E67ABC" w14:textId="77777777" w:rsidR="00004D18" w:rsidRDefault="00004D18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75E76318" w14:textId="725A3A9D" w:rsidR="00004D18" w:rsidRDefault="002704FD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SOI</w:t>
      </w: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 -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zákon č. 128/2002 Z.z. o štátnej kontrole vnútorného trhu vo veciach ochrany spotrebiteľa a o zmene a doplnení niektorých zákonov a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0D15A285" w14:textId="77777777" w:rsidR="00004D18" w:rsidRDefault="00004D18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2C58CDD6" w14:textId="77777777" w:rsidR="00004D18" w:rsidRDefault="009E75F2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5DD5465" w14:textId="62E5BEB1" w:rsidR="00004D18" w:rsidRDefault="009E75F2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 w:rsidR="0069455C"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 10 rokov</w:t>
      </w:r>
      <w:bookmarkStart w:id="0" w:name="_GoBack"/>
      <w:bookmarkEnd w:id="0"/>
    </w:p>
    <w:p w14:paraId="12088DDA" w14:textId="77777777" w:rsidR="00004D18" w:rsidRDefault="00004D18" w:rsidP="009E75F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B73750C" w14:textId="77777777" w:rsidR="00004D18" w:rsidRDefault="00064E45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75E19A3" w14:textId="0E333676" w:rsidR="00004D18" w:rsidRDefault="00BD7F4C" w:rsidP="00064E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600A589B" w14:textId="77777777" w:rsidR="00004D18" w:rsidRDefault="00004D18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7F61CB6" w14:textId="77777777" w:rsidR="00004D18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07B822E6" w14:textId="7551F2FA" w:rsidR="00004D18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SR.</w:t>
      </w:r>
    </w:p>
    <w:p w14:paraId="3E1F8E8C" w14:textId="77777777" w:rsidR="00004D18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5BAC6527" w14:textId="77777777" w:rsidR="00004D18" w:rsidRDefault="00004D18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FB17044" w14:textId="77777777" w:rsidR="00004D18" w:rsidRDefault="00691E8C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GlobeMade s.r.o.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552CDE82" w14:textId="4F5A08FF" w:rsidR="00004D18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Právne predpisy a s nimi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14:paraId="3560FA2B" w14:textId="77777777" w:rsidR="00004D18" w:rsidRDefault="00004D18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46A0E66" w14:textId="77777777" w:rsidR="00004D18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máte akúkoľvek otázku ohľadne spracúvania Vašich osobných údajov, vrátane uplatnenia vyššie uvedených práv, môžete sa obrátiť na našu Zodpovednú osobu: emailom na xx@xxxxxx.xx. Všetky vaše podnety a sťažnosti riadne preveríme.</w:t>
      </w:r>
    </w:p>
    <w:p w14:paraId="53B74388" w14:textId="77777777" w:rsidR="00004D18" w:rsidRDefault="00004D18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8A6A880" w14:textId="77777777" w:rsidR="00004D18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sectPr w:rsidR="00004D18" w:rsidSect="000F7C09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08286" w14:textId="77777777" w:rsidR="001E5C9C" w:rsidRDefault="001E5C9C" w:rsidP="000F7C09">
      <w:pPr>
        <w:spacing w:after="0" w:line="240" w:lineRule="auto"/>
      </w:pPr>
      <w:r>
        <w:separator/>
      </w:r>
    </w:p>
  </w:endnote>
  <w:endnote w:type="continuationSeparator" w:id="0">
    <w:p w14:paraId="2D2CE8A3" w14:textId="77777777" w:rsidR="001E5C9C" w:rsidRDefault="001E5C9C" w:rsidP="000F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F8558" w14:textId="77777777" w:rsidR="00004D18" w:rsidRDefault="00781227" w:rsidP="00781227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r>
      <w:rPr>
        <w:rFonts w:ascii="Arial" w:hAnsi="Arial" w:cs="Arial"/>
        <w:sz w:val="20"/>
        <w:szCs w:val="20"/>
      </w:rPr>
      <w:t>GlobeMade s.r.o., Royova 777, 02001 Púchov, IČO: 46171509</w:t>
    </w:r>
  </w:p>
  <w:p w14:paraId="56C976D1" w14:textId="0F0E278A" w:rsidR="00004D18" w:rsidRDefault="00004D18" w:rsidP="0078122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FD8EF" w14:textId="77777777" w:rsidR="001E5C9C" w:rsidRDefault="001E5C9C" w:rsidP="000F7C09">
      <w:pPr>
        <w:spacing w:after="0" w:line="240" w:lineRule="auto"/>
      </w:pPr>
      <w:r>
        <w:separator/>
      </w:r>
    </w:p>
  </w:footnote>
  <w:footnote w:type="continuationSeparator" w:id="0">
    <w:p w14:paraId="26DD06BE" w14:textId="77777777" w:rsidR="001E5C9C" w:rsidRDefault="001E5C9C" w:rsidP="000F7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B"/>
    <w:rsid w:val="00004D18"/>
    <w:rsid w:val="00005486"/>
    <w:rsid w:val="00012A4D"/>
    <w:rsid w:val="00064E45"/>
    <w:rsid w:val="00071DBF"/>
    <w:rsid w:val="000C4A33"/>
    <w:rsid w:val="000F7C09"/>
    <w:rsid w:val="0010508B"/>
    <w:rsid w:val="00115A96"/>
    <w:rsid w:val="00134626"/>
    <w:rsid w:val="00186C54"/>
    <w:rsid w:val="001B4E3F"/>
    <w:rsid w:val="001C5817"/>
    <w:rsid w:val="001E5C9C"/>
    <w:rsid w:val="002704FD"/>
    <w:rsid w:val="0032495B"/>
    <w:rsid w:val="0033200F"/>
    <w:rsid w:val="0035675F"/>
    <w:rsid w:val="0036398A"/>
    <w:rsid w:val="004906CB"/>
    <w:rsid w:val="004C2C29"/>
    <w:rsid w:val="004C56F3"/>
    <w:rsid w:val="00500DEF"/>
    <w:rsid w:val="005637AE"/>
    <w:rsid w:val="00564D85"/>
    <w:rsid w:val="00607089"/>
    <w:rsid w:val="00691E8C"/>
    <w:rsid w:val="0069455C"/>
    <w:rsid w:val="006948D9"/>
    <w:rsid w:val="00781227"/>
    <w:rsid w:val="007E597D"/>
    <w:rsid w:val="00805993"/>
    <w:rsid w:val="00875635"/>
    <w:rsid w:val="00884455"/>
    <w:rsid w:val="008D3F99"/>
    <w:rsid w:val="008D6EFA"/>
    <w:rsid w:val="00992815"/>
    <w:rsid w:val="009C5FAE"/>
    <w:rsid w:val="009E75F2"/>
    <w:rsid w:val="00AB6412"/>
    <w:rsid w:val="00AC0D48"/>
    <w:rsid w:val="00AD4325"/>
    <w:rsid w:val="00B706E4"/>
    <w:rsid w:val="00BD7F4C"/>
    <w:rsid w:val="00C0208E"/>
    <w:rsid w:val="00C14585"/>
    <w:rsid w:val="00C55BBD"/>
    <w:rsid w:val="00C74BFE"/>
    <w:rsid w:val="00C91510"/>
    <w:rsid w:val="00D4732A"/>
    <w:rsid w:val="00DB03A4"/>
    <w:rsid w:val="00F673ED"/>
    <w:rsid w:val="00F7142B"/>
    <w:rsid w:val="00F811CA"/>
    <w:rsid w:val="00FA212D"/>
    <w:rsid w:val="00FA3206"/>
    <w:rsid w:val="00FB7D4D"/>
    <w:rsid w:val="00FD3039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B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7C09"/>
  </w:style>
  <w:style w:type="paragraph" w:styleId="Pta">
    <w:name w:val="footer"/>
    <w:basedOn w:val="Normlny"/>
    <w:link w:val="Pt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7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7C09"/>
  </w:style>
  <w:style w:type="paragraph" w:styleId="Pta">
    <w:name w:val="footer"/>
    <w:basedOn w:val="Normlny"/>
    <w:link w:val="Pt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Používateľ systému Windows</cp:lastModifiedBy>
  <cp:revision>8</cp:revision>
  <dcterms:created xsi:type="dcterms:W3CDTF">2021-02-18T09:04:00Z</dcterms:created>
  <dcterms:modified xsi:type="dcterms:W3CDTF">2023-12-06T06:31:00Z</dcterms:modified>
</cp:coreProperties>
</file>